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</w:t>
        <w:tab/>
        <w:t xml:space="preserve">: Laporan Penyelesaian Tugas Belajar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Yth. Sekretaris Jenderal Kementerian Pendidikan Tinggi, Sains, dan Teknologi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u.p Kepala Biro Sumber Daya Manusia Kemendiktisaintek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Gedung C Lantai 5 Kemendikbud.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Jl. Jendral Soedirman 10270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Jakarta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Bersama surat ini saya melaporkan bahwa saya telah kembali dari tugas belajar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4"/>
          <w:szCs w:val="24"/>
          <w:rtl w:val="0"/>
        </w:rPr>
        <w:t xml:space="preserve">dalam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negeri/luar negeri: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Nama Lengkap</w:t>
        <w:tab/>
        <w:tab/>
        <w:t xml:space="preserve">: ……………………………..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NIP/NIDN</w:t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Tempat/Tanggal Lahir</w:t>
        <w:tab/>
        <w:t xml:space="preserve">: …………………………….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Unit Kerja</w:t>
        <w:tab/>
        <w:tab/>
        <w:tab/>
        <w:t xml:space="preserve">: Fakultas Sains, Prodi …………………………….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Pangkat/Golongan</w:t>
        <w:tab/>
        <w:tab/>
        <w:t xml:space="preserve">: …………………………….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Alamat</w:t>
        <w:tab/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Tempat Tugas Belajar</w:t>
        <w:tab/>
        <w:tab/>
        <w:t xml:space="preserve">: …………………………….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Program Studi</w:t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Judul Disertasi</w:t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Pembimbing</w:t>
        <w:tab/>
        <w:tab/>
        <w:tab/>
        <w:t xml:space="preserve">: 1. …………………………….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  <w:tab/>
        <w:tab/>
        <w:tab/>
        <w:t xml:space="preserve">  2. …………………………….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Sumber Dana </w:t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Status akhir</w:t>
        <w:tab/>
        <w:tab/>
        <w:tab/>
        <w:t xml:space="preserve">: Menyelesaikan tugas belajar dan menunggu ijazah keluar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Pulang Kembali</w:t>
        <w:tab/>
        <w:tab/>
        <w:t xml:space="preserve">: …………………………….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Alasan Kepulangan</w:t>
        <w:tab/>
        <w:tab/>
        <w:t xml:space="preserve">: telah menyelesaikan tugas belajar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Uraian Singkat alasan Kepulangan: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Menunggu Ijazah dan telah menyelesaikan tugas belajar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Laporan penyelesaian tugas belajar ini saya buat untuk kepentingan proses pengaktifan tugas kembali sebagai dosen pada Fakultas Sains Institut Teknologi Sumatera.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Lampung selatan, …..November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1">
      <w:pPr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Pelapor</w:t>
      </w:r>
    </w:p>
    <w:p w:rsidR="00000000" w:rsidDel="00000000" w:rsidP="00000000" w:rsidRDefault="00000000" w:rsidRPr="00000000" w14:paraId="00000022">
      <w:pPr>
        <w:ind w:left="57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57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5041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Nama …….</w:t>
      </w:r>
    </w:p>
    <w:p w:rsidR="00000000" w:rsidDel="00000000" w:rsidP="00000000" w:rsidRDefault="00000000" w:rsidRPr="00000000" w14:paraId="00000025">
      <w:pPr>
        <w:spacing w:after="0" w:line="240" w:lineRule="auto"/>
        <w:ind w:left="50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NIP. 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